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AE4229" w:rsidRPr="00917001" w:rsidTr="00AE723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E4229" w:rsidRDefault="00AE4229" w:rsidP="00AE723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4229" w:rsidRDefault="00AE4229" w:rsidP="00AE723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E4229" w:rsidRPr="00F133BD" w:rsidRDefault="00AE4229" w:rsidP="00AE723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AE4229" w:rsidRPr="002F34A0" w:rsidRDefault="00AE4229" w:rsidP="00A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E4229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E4229" w:rsidRPr="004272A4" w:rsidRDefault="00AE4229" w:rsidP="00AE723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4229" w:rsidRPr="00F133BD" w:rsidRDefault="00AE4229" w:rsidP="00AE723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AE4229" w:rsidRPr="00F133BD" w:rsidRDefault="00AE4229" w:rsidP="00AE723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AE4229" w:rsidRPr="002F34A0" w:rsidRDefault="00AE4229" w:rsidP="00A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E4229" w:rsidRPr="00917001" w:rsidTr="00AE723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229" w:rsidRPr="005A07EB" w:rsidRDefault="00AE4229" w:rsidP="00A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AE4229" w:rsidRPr="005A07EB" w:rsidRDefault="00AE4229" w:rsidP="00AE4229">
      <w:pPr>
        <w:spacing w:after="0" w:line="240" w:lineRule="auto"/>
      </w:pPr>
    </w:p>
    <w:p w:rsidR="00AE4229" w:rsidRDefault="00AE4229" w:rsidP="00AE4229">
      <w:pPr>
        <w:spacing w:after="0" w:line="240" w:lineRule="auto"/>
        <w:rPr>
          <w:lang w:val="tt-RU"/>
        </w:rPr>
      </w:pPr>
    </w:p>
    <w:p w:rsidR="00AE4229" w:rsidRDefault="00AE4229" w:rsidP="00AE4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Default="00C462ED" w:rsidP="00AE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6A67" w:rsidRPr="00F91A0D" w:rsidRDefault="00E96A67" w:rsidP="00F91A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   </w:t>
      </w:r>
      <w:r w:rsidR="00AE4229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E4229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A7258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AE4229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муниципального района части 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 w:rsidR="00AA53A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 w:rsidR="00AA53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1.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отдельных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96A67" w:rsidRPr="00F91A0D" w:rsidRDefault="00E96A67" w:rsidP="00F91A0D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AE4229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AE4229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4</w:t>
      </w:r>
      <w:r w:rsidR="00E96A67" w:rsidRPr="00F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A67"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A67"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7258" w:rsidRDefault="002A7258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0D" w:rsidRPr="00F91A0D" w:rsidRDefault="00F91A0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AE4229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 w:rsidR="00F91A0D"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4229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="00AE4229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Совету</w:t>
      </w:r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</w:p>
    <w:p w:rsidR="002A7258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Совета</w:t>
      </w:r>
    </w:p>
    <w:p w:rsidR="00E96A67" w:rsidRPr="00F91A0D" w:rsidRDefault="00AE4229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Макаровского</w:t>
      </w:r>
      <w:proofErr w:type="spellEnd"/>
      <w:r w:rsidR="00E96A67"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E96A67" w:rsidRPr="00F91A0D" w:rsidTr="00431C1C">
        <w:tc>
          <w:tcPr>
            <w:tcW w:w="5210" w:type="dxa"/>
          </w:tcPr>
          <w:p w:rsidR="00E96A67" w:rsidRPr="00F91A0D" w:rsidRDefault="00E96A67" w:rsidP="00AE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AE4229">
              <w:rPr>
                <w:rFonts w:ascii="Times New Roman" w:hAnsi="Times New Roman" w:cs="Times New Roman"/>
                <w:sz w:val="27"/>
                <w:szCs w:val="27"/>
              </w:rPr>
              <w:t xml:space="preserve">Верхняя </w:t>
            </w:r>
            <w:proofErr w:type="spellStart"/>
            <w:r w:rsidR="00AE4229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</w:p>
        </w:tc>
        <w:tc>
          <w:tcPr>
            <w:tcW w:w="5211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E93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Поселения», в лице </w:t>
      </w:r>
      <w:r w:rsidRPr="00F91A0D">
        <w:rPr>
          <w:rFonts w:ascii="Times New Roman" w:hAnsi="Times New Roman" w:cs="Times New Roman"/>
          <w:sz w:val="27"/>
          <w:szCs w:val="27"/>
        </w:rPr>
        <w:t>Главы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229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AE4229">
        <w:rPr>
          <w:rFonts w:ascii="Times New Roman" w:hAnsi="Times New Roman" w:cs="Times New Roman"/>
          <w:sz w:val="27"/>
          <w:szCs w:val="27"/>
        </w:rPr>
        <w:t xml:space="preserve">Татьяны Кузьминичны </w:t>
      </w:r>
      <w:proofErr w:type="spellStart"/>
      <w:r w:rsidR="00AE4229">
        <w:rPr>
          <w:rFonts w:ascii="Times New Roman" w:hAnsi="Times New Roman" w:cs="Times New Roman"/>
          <w:sz w:val="27"/>
          <w:szCs w:val="27"/>
        </w:rPr>
        <w:t>Ладнушкиной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,  действующего на основании Устава, с одной стороны, и 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Нижнекамского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района», в лице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Нижнекамского муниципального района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 w:rsidR="00E93F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E96A67" w:rsidRPr="00F91A0D">
        <w:rPr>
          <w:rFonts w:ascii="Times New Roman" w:hAnsi="Times New Roman" w:cs="Times New Roman"/>
          <w:sz w:val="27"/>
          <w:szCs w:val="27"/>
        </w:rPr>
        <w:t>Федеральн</w:t>
      </w:r>
      <w:r w:rsidRPr="00F91A0D">
        <w:rPr>
          <w:rFonts w:ascii="Times New Roman" w:hAnsi="Times New Roman" w:cs="Times New Roman"/>
          <w:sz w:val="27"/>
          <w:szCs w:val="27"/>
        </w:rPr>
        <w:t>ым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F91A0D">
        <w:rPr>
          <w:rFonts w:ascii="Times New Roman" w:hAnsi="Times New Roman" w:cs="Times New Roman"/>
          <w:sz w:val="27"/>
          <w:szCs w:val="27"/>
        </w:rPr>
        <w:t>ом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от 06.10.2003г. № 131-ФЗ «Об общих</w:t>
      </w:r>
      <w:proofErr w:type="gramEnd"/>
      <w:r w:rsidR="00AE42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6A67" w:rsidRPr="00F91A0D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A7258" w:rsidRPr="00F91A0D" w:rsidRDefault="002A7258" w:rsidP="00F91A0D">
      <w:pPr>
        <w:pStyle w:val="ConsPlusTitle"/>
        <w:widowControl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bookmarkStart w:id="0" w:name="sub_111"/>
      <w:proofErr w:type="gramStart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,</w:t>
      </w:r>
      <w:r w:rsidR="00AE422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№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 w:rsidR="00AE422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 Федерального закона</w:t>
      </w:r>
      <w:proofErr w:type="gramEnd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E96A67" w:rsidRPr="00F91A0D" w:rsidRDefault="00A93083" w:rsidP="00F91A0D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 осуществлению правового регулирования отношений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="0078779D"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91A0D" w:rsidRDefault="00F91A0D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396978" w:rsidRPr="00F91A0D" w:rsidRDefault="00396978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2.2.</w:t>
      </w:r>
      <w:r w:rsidR="009164A3"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 w:rsidR="009164A3"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Pr="00F91A0D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7. Ответственность сторон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 w:rsidR="00AE4229"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F91A0D" w:rsidRPr="00F91A0D" w:rsidTr="00F91A0D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91A0D" w:rsidRPr="00F91A0D" w:rsidTr="00F91A0D">
        <w:tc>
          <w:tcPr>
            <w:tcW w:w="6062" w:type="dxa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474C6C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Макаровского</w:t>
            </w:r>
            <w:proofErr w:type="spellEnd"/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474C6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</w:t>
            </w:r>
            <w:r w:rsidR="00474C6C">
              <w:rPr>
                <w:rFonts w:ascii="Times New Roman" w:hAnsi="Times New Roman" w:cs="Times New Roman"/>
                <w:b w:val="0"/>
                <w:sz w:val="27"/>
                <w:szCs w:val="27"/>
              </w:rPr>
              <w:t>Т.К. Ладнушкина</w:t>
            </w:r>
          </w:p>
        </w:tc>
      </w:tr>
    </w:tbl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Pr="00AE4229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</w:p>
    <w:p w:rsidR="00E96A67" w:rsidRPr="00AE4229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AE4229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E96A67" w:rsidRPr="00AE4229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AE4229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E96A67" w:rsidRPr="00AE4229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AE4229">
        <w:rPr>
          <w:rFonts w:ascii="Times New Roman" w:hAnsi="Times New Roman" w:cs="Times New Roman"/>
          <w:sz w:val="27"/>
          <w:szCs w:val="27"/>
        </w:rPr>
        <w:t>от 27 апреля 2018г.</w:t>
      </w:r>
    </w:p>
    <w:p w:rsidR="00E96A67" w:rsidRPr="00AE4229" w:rsidRDefault="00E96A67" w:rsidP="00F91A0D">
      <w:pPr>
        <w:pStyle w:val="1"/>
        <w:spacing w:before="0" w:after="0"/>
        <w:ind w:left="6372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AE4229">
        <w:rPr>
          <w:rFonts w:ascii="Times New Roman" w:hAnsi="Times New Roman"/>
          <w:sz w:val="27"/>
          <w:szCs w:val="27"/>
        </w:rPr>
        <w:t xml:space="preserve">Объем </w:t>
      </w:r>
    </w:p>
    <w:p w:rsidR="007F220B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AE4229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</w:t>
      </w:r>
      <w:r w:rsidR="007F220B" w:rsidRPr="00AE4229">
        <w:rPr>
          <w:rFonts w:ascii="Times New Roman" w:hAnsi="Times New Roman"/>
          <w:sz w:val="27"/>
          <w:szCs w:val="27"/>
        </w:rPr>
        <w:t>Совета</w:t>
      </w:r>
      <w:r w:rsidR="003A728E" w:rsidRPr="00AE422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E4229">
        <w:rPr>
          <w:rFonts w:ascii="Times New Roman" w:hAnsi="Times New Roman"/>
          <w:sz w:val="27"/>
          <w:szCs w:val="27"/>
        </w:rPr>
        <w:t>Макаровского</w:t>
      </w:r>
      <w:proofErr w:type="spellEnd"/>
      <w:r w:rsidRPr="00AE4229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E96A67" w:rsidRPr="00AE4229" w:rsidRDefault="007F220B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AE4229">
        <w:rPr>
          <w:rFonts w:ascii="Times New Roman" w:hAnsi="Times New Roman"/>
          <w:sz w:val="27"/>
          <w:szCs w:val="27"/>
        </w:rPr>
        <w:t>Совету</w:t>
      </w:r>
      <w:r w:rsidR="00E96A67" w:rsidRPr="00AE4229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AE4229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E96A67" w:rsidRPr="00AE4229" w:rsidTr="00431C1C">
        <w:tc>
          <w:tcPr>
            <w:tcW w:w="6629" w:type="dxa"/>
          </w:tcPr>
          <w:p w:rsidR="00E96A67" w:rsidRPr="00AE4229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AE4229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E96A67" w:rsidRPr="00AE4229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AE4229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Сумма (руб.)</w:t>
            </w:r>
          </w:p>
        </w:tc>
      </w:tr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AE4229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Макаровское</w:t>
            </w:r>
            <w:proofErr w:type="spellEnd"/>
            <w:r w:rsidR="00E96A67"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СП</w:t>
            </w:r>
          </w:p>
          <w:p w:rsidR="00E96A67" w:rsidRPr="003A728E" w:rsidRDefault="00E96A67" w:rsidP="00F91A0D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AE4229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0</w:t>
            </w:r>
          </w:p>
        </w:tc>
      </w:tr>
    </w:tbl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96A67" w:rsidRPr="003A728E" w:rsidRDefault="00E96A67" w:rsidP="00F91A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3A728E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AE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2A725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A807C06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B5EE7"/>
    <w:rsid w:val="001817D1"/>
    <w:rsid w:val="001B5A38"/>
    <w:rsid w:val="001B7D0B"/>
    <w:rsid w:val="001E6FCA"/>
    <w:rsid w:val="00244887"/>
    <w:rsid w:val="002A7258"/>
    <w:rsid w:val="002D5FCB"/>
    <w:rsid w:val="002F34A0"/>
    <w:rsid w:val="00396978"/>
    <w:rsid w:val="003A728E"/>
    <w:rsid w:val="00474C6C"/>
    <w:rsid w:val="005730F2"/>
    <w:rsid w:val="007054F4"/>
    <w:rsid w:val="00726765"/>
    <w:rsid w:val="0078779D"/>
    <w:rsid w:val="007F220B"/>
    <w:rsid w:val="00810FE1"/>
    <w:rsid w:val="00871C58"/>
    <w:rsid w:val="00873D4A"/>
    <w:rsid w:val="008C2490"/>
    <w:rsid w:val="008F5962"/>
    <w:rsid w:val="009164A3"/>
    <w:rsid w:val="009C719E"/>
    <w:rsid w:val="00A42712"/>
    <w:rsid w:val="00A524DB"/>
    <w:rsid w:val="00A52524"/>
    <w:rsid w:val="00A67A20"/>
    <w:rsid w:val="00A67B03"/>
    <w:rsid w:val="00A70284"/>
    <w:rsid w:val="00A93083"/>
    <w:rsid w:val="00AA53A2"/>
    <w:rsid w:val="00AE4229"/>
    <w:rsid w:val="00B049A0"/>
    <w:rsid w:val="00B0566B"/>
    <w:rsid w:val="00B73167"/>
    <w:rsid w:val="00BA3E7A"/>
    <w:rsid w:val="00BB356A"/>
    <w:rsid w:val="00BB66E0"/>
    <w:rsid w:val="00C462ED"/>
    <w:rsid w:val="00D5522F"/>
    <w:rsid w:val="00DB48BB"/>
    <w:rsid w:val="00DE5007"/>
    <w:rsid w:val="00E03486"/>
    <w:rsid w:val="00E93F7F"/>
    <w:rsid w:val="00E96A67"/>
    <w:rsid w:val="00F704BC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7"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8405-53F0-4F4C-AE10-7D842B3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2018-05-16T12:58:00Z</cp:lastPrinted>
  <dcterms:created xsi:type="dcterms:W3CDTF">2018-05-16T12:59:00Z</dcterms:created>
  <dcterms:modified xsi:type="dcterms:W3CDTF">2018-05-16T12:59:00Z</dcterms:modified>
</cp:coreProperties>
</file>